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130D7" w14:textId="77777777" w:rsidR="00D34499" w:rsidRPr="0070589C" w:rsidRDefault="005B4AB4">
      <w:pPr>
        <w:pStyle w:val="Heading6"/>
        <w:rPr>
          <w:sz w:val="24"/>
        </w:rPr>
      </w:pPr>
      <w:bookmarkStart w:id="0" w:name="_Hlk511034199"/>
      <w:bookmarkStart w:id="1" w:name="_Hlk511033805"/>
      <w:r w:rsidRPr="0070589C">
        <w:rPr>
          <w:sz w:val="24"/>
        </w:rPr>
        <w:t xml:space="preserve">ARTIST </w:t>
      </w:r>
      <w:r w:rsidR="00DE3536" w:rsidRPr="0070589C">
        <w:rPr>
          <w:sz w:val="24"/>
        </w:rPr>
        <w:t>RELEASE</w:t>
      </w:r>
      <w:r w:rsidRPr="0070589C">
        <w:rPr>
          <w:sz w:val="24"/>
        </w:rPr>
        <w:t xml:space="preserve"> OF LIABILITY</w:t>
      </w:r>
    </w:p>
    <w:p w14:paraId="4BCB73C8" w14:textId="77777777" w:rsidR="00D34499" w:rsidRPr="0070589C" w:rsidRDefault="00D34499">
      <w:pPr>
        <w:pStyle w:val="NormalWeb"/>
        <w:spacing w:before="0" w:beforeAutospacing="0" w:after="0" w:afterAutospacing="0"/>
        <w:jc w:val="both"/>
        <w:rPr>
          <w:rFonts w:ascii="Times New Roman" w:eastAsia="Times New Roman" w:hAnsi="Times New Roman" w:cs="Times New Roman"/>
        </w:rPr>
      </w:pPr>
    </w:p>
    <w:p w14:paraId="5725AB07" w14:textId="77777777" w:rsidR="0095656C" w:rsidRPr="0070589C" w:rsidRDefault="0095656C">
      <w:pPr>
        <w:jc w:val="both"/>
      </w:pPr>
      <w:r w:rsidRPr="0070589C">
        <w:t xml:space="preserve">In consideration of the opportunity to have </w:t>
      </w:r>
      <w:permStart w:id="521951581" w:edGrp="everyone"/>
      <w:r w:rsidR="00752CF4">
        <w:rPr>
          <w:b/>
        </w:rPr>
        <w:t xml:space="preserve">SPECIFY ARTIST’S </w:t>
      </w:r>
      <w:r w:rsidR="00752CF4" w:rsidRPr="00752CF4">
        <w:rPr>
          <w:b/>
        </w:rPr>
        <w:t>NAME</w:t>
      </w:r>
      <w:r w:rsidR="00752CF4">
        <w:t xml:space="preserve"> </w:t>
      </w:r>
      <w:permEnd w:id="521951581"/>
      <w:r w:rsidR="00752CF4">
        <w:t>(the “</w:t>
      </w:r>
      <w:r w:rsidR="00752CF4" w:rsidRPr="00564062">
        <w:rPr>
          <w:b/>
        </w:rPr>
        <w:t>Artist</w:t>
      </w:r>
      <w:r w:rsidR="00752CF4">
        <w:t xml:space="preserve">”) </w:t>
      </w:r>
      <w:r w:rsidR="00BB0E21">
        <w:t xml:space="preserve">publicly display the Artist’s </w:t>
      </w:r>
      <w:r w:rsidR="00EE6165">
        <w:t>art</w:t>
      </w:r>
      <w:r w:rsidR="00BB0E21">
        <w:t xml:space="preserve">work </w:t>
      </w:r>
      <w:r w:rsidRPr="0070589C">
        <w:t xml:space="preserve">in </w:t>
      </w:r>
      <w:permStart w:id="962999534" w:edGrp="everyone"/>
      <w:r w:rsidR="00752CF4">
        <w:rPr>
          <w:b/>
        </w:rPr>
        <w:t>SPECIFY LOCATION</w:t>
      </w:r>
      <w:permEnd w:id="962999534"/>
      <w:r w:rsidR="00564062">
        <w:rPr>
          <w:b/>
        </w:rPr>
        <w:t xml:space="preserve"> </w:t>
      </w:r>
      <w:r w:rsidR="00564062">
        <w:t>(the “</w:t>
      </w:r>
      <w:r w:rsidR="00564062" w:rsidRPr="00564062">
        <w:rPr>
          <w:b/>
        </w:rPr>
        <w:t>Location</w:t>
      </w:r>
      <w:r w:rsidR="00564062">
        <w:t>”)</w:t>
      </w:r>
      <w:r w:rsidRPr="0070589C">
        <w:t xml:space="preserve">, Artist hereby assumes all risks and hazards incidental to any participation in the display of </w:t>
      </w:r>
      <w:r w:rsidR="00BB0E21">
        <w:t xml:space="preserve">the Artist’s </w:t>
      </w:r>
      <w:r w:rsidR="00EE6165">
        <w:t>artwork</w:t>
      </w:r>
      <w:r w:rsidR="00EE6165" w:rsidRPr="0070589C">
        <w:t xml:space="preserve"> </w:t>
      </w:r>
      <w:r w:rsidRPr="0070589C">
        <w:t xml:space="preserve">at </w:t>
      </w:r>
      <w:r w:rsidR="00564062">
        <w:t>the Location</w:t>
      </w:r>
      <w:r w:rsidRPr="0070589C">
        <w:t xml:space="preserve">.   </w:t>
      </w:r>
    </w:p>
    <w:p w14:paraId="5B1F108C" w14:textId="77777777" w:rsidR="0095656C" w:rsidRPr="0070589C" w:rsidRDefault="0095656C">
      <w:pPr>
        <w:jc w:val="both"/>
      </w:pPr>
    </w:p>
    <w:p w14:paraId="51CA9F01" w14:textId="77777777" w:rsidR="005B4AB4" w:rsidRPr="0070589C" w:rsidRDefault="00BB0E21">
      <w:pPr>
        <w:jc w:val="both"/>
      </w:pPr>
      <w:r>
        <w:t xml:space="preserve">The </w:t>
      </w:r>
      <w:r w:rsidR="005B4AB4" w:rsidRPr="0070589C">
        <w:t>Artist</w:t>
      </w:r>
      <w:r w:rsidR="0095656C" w:rsidRPr="0070589C">
        <w:t xml:space="preserve"> hereby</w:t>
      </w:r>
      <w:r w:rsidR="005B4AB4" w:rsidRPr="0070589C">
        <w:t xml:space="preserve"> grants permission for </w:t>
      </w:r>
      <w:r w:rsidR="0095656C" w:rsidRPr="0070589C">
        <w:t>the Mayor and City Council of Baltimore</w:t>
      </w:r>
      <w:r w:rsidR="005B4AB4" w:rsidRPr="0070589C">
        <w:t xml:space="preserve"> to reproduce </w:t>
      </w:r>
      <w:r>
        <w:t>the Artist’s</w:t>
      </w:r>
      <w:r w:rsidR="005B4AB4" w:rsidRPr="0070589C">
        <w:t xml:space="preserve"> name, information describing </w:t>
      </w:r>
      <w:r>
        <w:t>the Artist’s</w:t>
      </w:r>
      <w:r w:rsidR="005B4AB4" w:rsidRPr="0070589C">
        <w:t xml:space="preserve"> </w:t>
      </w:r>
      <w:r w:rsidR="00EE6165">
        <w:t>artwork</w:t>
      </w:r>
      <w:r w:rsidR="005B4AB4" w:rsidRPr="0070589C">
        <w:t xml:space="preserve">, representations for </w:t>
      </w:r>
      <w:r>
        <w:t>the Artist’s</w:t>
      </w:r>
      <w:r w:rsidR="005B4AB4" w:rsidRPr="0070589C">
        <w:t xml:space="preserve"> </w:t>
      </w:r>
      <w:r w:rsidR="00EE6165">
        <w:t>artwork</w:t>
      </w:r>
      <w:r w:rsidR="00EE6165" w:rsidRPr="0070589C">
        <w:t xml:space="preserve"> </w:t>
      </w:r>
      <w:r w:rsidR="005B4AB4" w:rsidRPr="0070589C">
        <w:t xml:space="preserve">and any other information that </w:t>
      </w:r>
      <w:r>
        <w:t>the Artist</w:t>
      </w:r>
      <w:r w:rsidR="005B4AB4" w:rsidRPr="0070589C">
        <w:t xml:space="preserve"> has provided for the purpose of display, promotion, and publicity.</w:t>
      </w:r>
    </w:p>
    <w:p w14:paraId="6542C287" w14:textId="77777777" w:rsidR="005B4AB4" w:rsidRPr="0070589C" w:rsidRDefault="005B4AB4">
      <w:pPr>
        <w:jc w:val="both"/>
      </w:pPr>
    </w:p>
    <w:p w14:paraId="4D2D94BA" w14:textId="77777777" w:rsidR="005B4AB4" w:rsidRPr="0070589C" w:rsidRDefault="00BB0E21">
      <w:pPr>
        <w:jc w:val="both"/>
      </w:pPr>
      <w:r>
        <w:t xml:space="preserve">The </w:t>
      </w:r>
      <w:r w:rsidR="005B4AB4" w:rsidRPr="0070589C">
        <w:t>Artist agrees to display, pack, transport and provi</w:t>
      </w:r>
      <w:r w:rsidR="0095656C" w:rsidRPr="0070589C">
        <w:t xml:space="preserve">de for the return of </w:t>
      </w:r>
      <w:r>
        <w:t>the Artist’s</w:t>
      </w:r>
      <w:r w:rsidR="0095656C" w:rsidRPr="0070589C">
        <w:t xml:space="preserve"> </w:t>
      </w:r>
      <w:r w:rsidR="00EE6165">
        <w:t>artwork</w:t>
      </w:r>
      <w:r w:rsidR="00EE6165" w:rsidRPr="0070589C">
        <w:t xml:space="preserve"> </w:t>
      </w:r>
      <w:r w:rsidR="00421754" w:rsidRPr="0070589C">
        <w:t xml:space="preserve">at </w:t>
      </w:r>
      <w:r>
        <w:t>the Artist’s</w:t>
      </w:r>
      <w:r w:rsidR="00421754" w:rsidRPr="0070589C">
        <w:t xml:space="preserve"> own risk and expense.</w:t>
      </w:r>
    </w:p>
    <w:p w14:paraId="68AF7BAF" w14:textId="77777777" w:rsidR="00421754" w:rsidRPr="0070589C" w:rsidRDefault="00421754">
      <w:pPr>
        <w:jc w:val="both"/>
      </w:pPr>
    </w:p>
    <w:p w14:paraId="2F28D9CB" w14:textId="77777777" w:rsidR="00421754" w:rsidRPr="0070589C" w:rsidRDefault="00421754">
      <w:pPr>
        <w:jc w:val="both"/>
      </w:pPr>
      <w:r w:rsidRPr="0070589C">
        <w:t xml:space="preserve">If </w:t>
      </w:r>
      <w:r w:rsidR="00BB0E21">
        <w:t xml:space="preserve">the </w:t>
      </w:r>
      <w:r w:rsidRPr="0070589C">
        <w:t xml:space="preserve">Artist is not available </w:t>
      </w:r>
      <w:r w:rsidR="00A11512" w:rsidRPr="0070589C">
        <w:t xml:space="preserve">to be </w:t>
      </w:r>
      <w:r w:rsidRPr="0070589C">
        <w:t xml:space="preserve">on-site to display, re-pack, or re-transport </w:t>
      </w:r>
      <w:r w:rsidR="009E5202">
        <w:t>the Artist’s</w:t>
      </w:r>
      <w:r w:rsidRPr="0070589C">
        <w:t xml:space="preserve"> </w:t>
      </w:r>
      <w:r w:rsidR="00EE6165">
        <w:t>artwork</w:t>
      </w:r>
      <w:r w:rsidRPr="0070589C">
        <w:t xml:space="preserve">, </w:t>
      </w:r>
      <w:r w:rsidR="009E5202">
        <w:t>the Artist</w:t>
      </w:r>
      <w:r w:rsidRPr="0070589C">
        <w:t xml:space="preserve"> gives permission to the exhibit organizers to do so on </w:t>
      </w:r>
      <w:r w:rsidR="00D85F5F">
        <w:t>the Artist’s</w:t>
      </w:r>
      <w:r w:rsidRPr="0070589C">
        <w:t xml:space="preserve"> behalf and at </w:t>
      </w:r>
      <w:r w:rsidR="00D85F5F">
        <w:t>the Artist’s</w:t>
      </w:r>
      <w:r w:rsidRPr="0070589C">
        <w:t xml:space="preserve"> own risk and expense.  Any </w:t>
      </w:r>
      <w:r w:rsidR="00A11512" w:rsidRPr="0070589C">
        <w:t>work</w:t>
      </w:r>
      <w:r w:rsidRPr="0070589C">
        <w:t xml:space="preserve"> left </w:t>
      </w:r>
      <w:r w:rsidR="00A11512" w:rsidRPr="0070589C">
        <w:t xml:space="preserve">at </w:t>
      </w:r>
      <w:r w:rsidR="00564062">
        <w:t>the Location</w:t>
      </w:r>
      <w:r w:rsidR="00A11512" w:rsidRPr="0070589C">
        <w:t xml:space="preserve"> </w:t>
      </w:r>
      <w:r w:rsidRPr="0070589C">
        <w:t xml:space="preserve">over 30 days </w:t>
      </w:r>
      <w:r w:rsidR="00A11512" w:rsidRPr="0070589C">
        <w:t xml:space="preserve">after the end of the exhibit </w:t>
      </w:r>
      <w:r w:rsidRPr="0070589C">
        <w:t>become</w:t>
      </w:r>
      <w:r w:rsidR="00A11512" w:rsidRPr="0070589C">
        <w:t>s</w:t>
      </w:r>
      <w:r w:rsidRPr="0070589C">
        <w:t xml:space="preserve"> the property of the Mayor and City Council of Baltimore.</w:t>
      </w:r>
    </w:p>
    <w:p w14:paraId="4D3805D4" w14:textId="77777777" w:rsidR="00421754" w:rsidRPr="0070589C" w:rsidRDefault="00421754">
      <w:pPr>
        <w:jc w:val="both"/>
      </w:pPr>
    </w:p>
    <w:p w14:paraId="794481FC" w14:textId="77777777" w:rsidR="00421754" w:rsidRPr="0070589C" w:rsidRDefault="00A11512">
      <w:pPr>
        <w:jc w:val="both"/>
      </w:pPr>
      <w:r w:rsidRPr="0070589C">
        <w:t>Release of liability:  T</w:t>
      </w:r>
      <w:r w:rsidR="00421754" w:rsidRPr="0070589C">
        <w:t xml:space="preserve">he Mayor and City Council of Baltimore shall not be liable to any injury to Artist or for any damage or loss </w:t>
      </w:r>
      <w:r w:rsidRPr="0070589C">
        <w:t>to</w:t>
      </w:r>
      <w:r w:rsidR="00421754" w:rsidRPr="0070589C">
        <w:t xml:space="preserve"> Artist’s </w:t>
      </w:r>
      <w:r w:rsidR="00EE6165">
        <w:t>artwork</w:t>
      </w:r>
      <w:r w:rsidR="00421754" w:rsidRPr="0070589C">
        <w:t>, equipment, or other personal property</w:t>
      </w:r>
      <w:r w:rsidR="00564062">
        <w:t xml:space="preserve"> arising out of its exhibition at</w:t>
      </w:r>
      <w:r w:rsidR="00421754" w:rsidRPr="0070589C">
        <w:t xml:space="preserve"> </w:t>
      </w:r>
      <w:r w:rsidR="00564062">
        <w:t>the Location</w:t>
      </w:r>
      <w:r w:rsidR="00421754" w:rsidRPr="0070589C">
        <w:t xml:space="preserve">, the mounting and/or other activities involved in the preparation and/or presentation of the exhibit.  </w:t>
      </w:r>
      <w:r w:rsidR="00564062">
        <w:t xml:space="preserve">The </w:t>
      </w:r>
      <w:r w:rsidR="00421754" w:rsidRPr="0070589C">
        <w:t xml:space="preserve">Artist agrees to assume all risk of damage to or loss of </w:t>
      </w:r>
      <w:r w:rsidR="00EE6165">
        <w:t>the Artist’s</w:t>
      </w:r>
      <w:r w:rsidR="00421754" w:rsidRPr="0070589C">
        <w:t xml:space="preserve"> </w:t>
      </w:r>
      <w:r w:rsidR="00EE6165">
        <w:t>artwork</w:t>
      </w:r>
      <w:r w:rsidR="00EE6165" w:rsidRPr="0070589C">
        <w:t xml:space="preserve"> </w:t>
      </w:r>
      <w:r w:rsidR="00421754" w:rsidRPr="0070589C">
        <w:t xml:space="preserve">from whatever cause.  </w:t>
      </w:r>
      <w:r w:rsidR="00EE6165">
        <w:t xml:space="preserve">The </w:t>
      </w:r>
      <w:r w:rsidR="00421754" w:rsidRPr="0070589C">
        <w:t>Artist further agrees to release and hold harmless the Mayor and City Council of Baltimore, its</w:t>
      </w:r>
      <w:r w:rsidR="002B78FD" w:rsidRPr="0070589C">
        <w:t xml:space="preserve"> elected/appointed officials, a</w:t>
      </w:r>
      <w:r w:rsidR="00421754" w:rsidRPr="0070589C">
        <w:t>gents, employees and volunteers</w:t>
      </w:r>
      <w:r w:rsidR="002B78FD" w:rsidRPr="0070589C">
        <w:t xml:space="preserve"> from any and all</w:t>
      </w:r>
      <w:r w:rsidR="00421754" w:rsidRPr="0070589C">
        <w:t xml:space="preserve"> liabilities and damages to art work and/or persons as a result of </w:t>
      </w:r>
      <w:r w:rsidR="00EE6165">
        <w:t xml:space="preserve">the </w:t>
      </w:r>
      <w:r w:rsidR="00421754" w:rsidRPr="0070589C">
        <w:t xml:space="preserve">Artist’s participation in the </w:t>
      </w:r>
      <w:r w:rsidRPr="0070589C">
        <w:t>exhibit</w:t>
      </w:r>
      <w:r w:rsidR="002B78FD" w:rsidRPr="0070589C">
        <w:t>.</w:t>
      </w:r>
    </w:p>
    <w:p w14:paraId="543B96EF" w14:textId="77777777" w:rsidR="00421754" w:rsidRPr="0070589C" w:rsidRDefault="00421754">
      <w:pPr>
        <w:jc w:val="both"/>
      </w:pPr>
    </w:p>
    <w:p w14:paraId="0D1A285E" w14:textId="2AF703CE" w:rsidR="002B78FD" w:rsidRPr="0070589C" w:rsidRDefault="00421754">
      <w:pPr>
        <w:jc w:val="both"/>
      </w:pPr>
      <w:r w:rsidRPr="0070589C">
        <w:t xml:space="preserve">Indemnification:  </w:t>
      </w:r>
      <w:r w:rsidR="00EE6165">
        <w:t xml:space="preserve">The </w:t>
      </w:r>
      <w:r w:rsidRPr="0070589C">
        <w:t>Artist shall indemnify, save, and hold harmless</w:t>
      </w:r>
      <w:r w:rsidR="00271AEF" w:rsidRPr="0070589C">
        <w:t xml:space="preserve"> </w:t>
      </w:r>
      <w:r w:rsidRPr="0070589C">
        <w:t>the Mayor and City Council of Baltimore, its elected/appointed officials, agents, employees and volunteers and from any and all claims, demands, causes of action and judgments, losses, costs and expenses, including but not limited to reasonable attorney fees, arising due to the negligence</w:t>
      </w:r>
      <w:r w:rsidR="005F6221">
        <w:t xml:space="preserve"> or intellectual property infringement</w:t>
      </w:r>
      <w:r w:rsidRPr="0070589C">
        <w:t xml:space="preserve"> of Artist, including but not limited to any representation, warranty, term and/or condition of this Release.</w:t>
      </w:r>
    </w:p>
    <w:p w14:paraId="3F8B53F3" w14:textId="77777777" w:rsidR="00421754" w:rsidRPr="0070589C" w:rsidRDefault="00421754">
      <w:pPr>
        <w:jc w:val="both"/>
      </w:pPr>
    </w:p>
    <w:p w14:paraId="5F2054C9" w14:textId="77777777" w:rsidR="00D34499" w:rsidRPr="0070589C" w:rsidRDefault="00D34499">
      <w:pPr>
        <w:jc w:val="both"/>
      </w:pPr>
      <w:r w:rsidRPr="0070589C">
        <w:t>By signing below, I confirm I h</w:t>
      </w:r>
      <w:r w:rsidR="00271AEF" w:rsidRPr="0070589C">
        <w:t>ave read the abo</w:t>
      </w:r>
      <w:bookmarkStart w:id="2" w:name="_GoBack"/>
      <w:bookmarkEnd w:id="2"/>
      <w:r w:rsidR="00271AEF" w:rsidRPr="0070589C">
        <w:t>ve statement</w:t>
      </w:r>
      <w:r w:rsidRPr="0070589C">
        <w:t xml:space="preserve"> and I fully accept its terms and conditions. </w:t>
      </w:r>
    </w:p>
    <w:p w14:paraId="7661961B" w14:textId="77777777" w:rsidR="00271AEF" w:rsidRPr="0070589C" w:rsidRDefault="00271AEF">
      <w:pPr>
        <w:jc w:val="both"/>
      </w:pPr>
    </w:p>
    <w:p w14:paraId="18C88A03" w14:textId="77777777" w:rsidR="00271AEF" w:rsidRPr="0070589C" w:rsidRDefault="00421754">
      <w:pPr>
        <w:jc w:val="both"/>
      </w:pPr>
      <w:r w:rsidRPr="0070589C">
        <w:t xml:space="preserve">Artist </w:t>
      </w:r>
      <w:r w:rsidR="001E4B0D">
        <w:t xml:space="preserve">Name </w:t>
      </w:r>
      <w:r w:rsidRPr="0070589C">
        <w:t xml:space="preserve">(please print): </w:t>
      </w:r>
      <w:r w:rsidR="00271AEF" w:rsidRPr="0070589C">
        <w:t>______________________</w:t>
      </w:r>
      <w:r w:rsidRPr="0070589C">
        <w:t>___________</w:t>
      </w:r>
    </w:p>
    <w:p w14:paraId="606366D6" w14:textId="77777777" w:rsidR="00A11512" w:rsidRPr="0070589C" w:rsidRDefault="00A11512" w:rsidP="00271AEF"/>
    <w:p w14:paraId="606D0019" w14:textId="6EEC1349" w:rsidR="00271AEF" w:rsidRPr="0070589C" w:rsidRDefault="001E4B0D" w:rsidP="00271AEF">
      <w:r>
        <w:t>Artist</w:t>
      </w:r>
      <w:r w:rsidR="00ED3D65">
        <w:t>’s Sig</w:t>
      </w:r>
      <w:r w:rsidR="00A11512" w:rsidRPr="0070589C">
        <w:t>nature: ___________________</w:t>
      </w:r>
      <w:r w:rsidR="00271AEF" w:rsidRPr="0070589C">
        <w:t>______________________</w:t>
      </w:r>
    </w:p>
    <w:p w14:paraId="50A9AF8C" w14:textId="77777777" w:rsidR="00271AEF" w:rsidRPr="0070589C" w:rsidRDefault="00271AEF" w:rsidP="00271AEF"/>
    <w:p w14:paraId="18C0805A" w14:textId="77777777" w:rsidR="00D34499" w:rsidRPr="0070589C" w:rsidRDefault="00A11512" w:rsidP="00A11512">
      <w:r w:rsidRPr="0070589C">
        <w:t>Date: ___________________</w:t>
      </w:r>
      <w:bookmarkEnd w:id="0"/>
    </w:p>
    <w:bookmarkEnd w:id="1"/>
    <w:p w14:paraId="2C08C527" w14:textId="77777777" w:rsidR="00271AEF" w:rsidRDefault="00271AEF">
      <w:pPr>
        <w:jc w:val="both"/>
      </w:pPr>
    </w:p>
    <w:p w14:paraId="67803571" w14:textId="77777777" w:rsidR="00EE6165" w:rsidRDefault="00EE6165">
      <w:pPr>
        <w:jc w:val="both"/>
      </w:pPr>
      <w:r>
        <w:t>Description of the Artist’s artwork: ______________________________________________________</w:t>
      </w:r>
    </w:p>
    <w:p w14:paraId="3C8F2CCF" w14:textId="77777777" w:rsidR="00EE6165" w:rsidRDefault="00EE6165">
      <w:pPr>
        <w:jc w:val="both"/>
      </w:pPr>
    </w:p>
    <w:p w14:paraId="5BB6C53C" w14:textId="77777777" w:rsidR="00EE6165" w:rsidRDefault="00EE6165">
      <w:pPr>
        <w:jc w:val="both"/>
      </w:pPr>
      <w:r>
        <w:t>__________________________________________________________________________________</w:t>
      </w:r>
    </w:p>
    <w:p w14:paraId="0DB965F1" w14:textId="77777777" w:rsidR="00EE6165" w:rsidRDefault="00EE6165">
      <w:pPr>
        <w:jc w:val="both"/>
      </w:pPr>
    </w:p>
    <w:p w14:paraId="1C888B8B" w14:textId="77777777" w:rsidR="00EE6165" w:rsidRDefault="00EE6165" w:rsidP="00EE6165">
      <w:pPr>
        <w:jc w:val="both"/>
      </w:pPr>
      <w:r>
        <w:t>__________________________________________________________________________________</w:t>
      </w:r>
    </w:p>
    <w:p w14:paraId="3D5E27CA" w14:textId="77777777" w:rsidR="00EE6165" w:rsidRPr="0070589C" w:rsidRDefault="00EE6165">
      <w:pPr>
        <w:jc w:val="both"/>
      </w:pPr>
    </w:p>
    <w:sectPr w:rsidR="00EE6165" w:rsidRPr="0070589C" w:rsidSect="00EE6165">
      <w:headerReference w:type="default" r:id="rId10"/>
      <w:pgSz w:w="12240" w:h="15840"/>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38A3F" w16cid:durableId="1F587D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550EF" w14:textId="77777777" w:rsidR="004E4B6E" w:rsidRDefault="004E4B6E">
      <w:r>
        <w:separator/>
      </w:r>
    </w:p>
  </w:endnote>
  <w:endnote w:type="continuationSeparator" w:id="0">
    <w:p w14:paraId="06EB6DA8" w14:textId="77777777" w:rsidR="004E4B6E" w:rsidRDefault="004E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58E5" w14:textId="77777777" w:rsidR="004E4B6E" w:rsidRDefault="004E4B6E">
      <w:r>
        <w:separator/>
      </w:r>
    </w:p>
  </w:footnote>
  <w:footnote w:type="continuationSeparator" w:id="0">
    <w:p w14:paraId="6392649D" w14:textId="77777777" w:rsidR="004E4B6E" w:rsidRDefault="004E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14E0" w14:textId="5B9DE300" w:rsidR="00ED3D65" w:rsidRPr="00ED3D65" w:rsidRDefault="00ED3D65" w:rsidP="00ED3D65">
    <w:pPr>
      <w:pStyle w:val="Header"/>
      <w:jc w:val="right"/>
      <w:rPr>
        <w:sz w:val="20"/>
        <w:szCs w:val="20"/>
      </w:rPr>
    </w:pPr>
    <w:r>
      <w:rPr>
        <w:sz w:val="20"/>
        <w:szCs w:val="20"/>
      </w:rPr>
      <w:t>Approved Law Dept. Form (February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466022"/>
    <w:lvl w:ilvl="0">
      <w:numFmt w:val="bullet"/>
      <w:lvlText w:val="*"/>
      <w:lvlJc w:val="left"/>
    </w:lvl>
  </w:abstractNum>
  <w:abstractNum w:abstractNumId="1" w15:restartNumberingAfterBreak="0">
    <w:nsid w:val="03034719"/>
    <w:multiLevelType w:val="hybridMultilevel"/>
    <w:tmpl w:val="A2A6214A"/>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74DD1"/>
    <w:multiLevelType w:val="hybridMultilevel"/>
    <w:tmpl w:val="428EBE98"/>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3919"/>
    <w:multiLevelType w:val="hybridMultilevel"/>
    <w:tmpl w:val="686EB0E8"/>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8361D"/>
    <w:multiLevelType w:val="hybridMultilevel"/>
    <w:tmpl w:val="7AFEEE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5E46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D47E70"/>
    <w:multiLevelType w:val="hybridMultilevel"/>
    <w:tmpl w:val="6C322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4568D"/>
    <w:multiLevelType w:val="hybridMultilevel"/>
    <w:tmpl w:val="69403B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7FE20B5"/>
    <w:multiLevelType w:val="hybridMultilevel"/>
    <w:tmpl w:val="120A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72F0A"/>
    <w:multiLevelType w:val="hybridMultilevel"/>
    <w:tmpl w:val="7A08F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8E261B"/>
    <w:multiLevelType w:val="hybridMultilevel"/>
    <w:tmpl w:val="3F7C0610"/>
    <w:lvl w:ilvl="0" w:tplc="1E085CF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B61721"/>
    <w:multiLevelType w:val="hybridMultilevel"/>
    <w:tmpl w:val="DF8EC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5691E"/>
    <w:multiLevelType w:val="hybridMultilevel"/>
    <w:tmpl w:val="BD9EEB5A"/>
    <w:lvl w:ilvl="0" w:tplc="04090001">
      <w:start w:val="1"/>
      <w:numFmt w:val="bullet"/>
      <w:lvlText w:val=""/>
      <w:lvlJc w:val="left"/>
      <w:pPr>
        <w:tabs>
          <w:tab w:val="num" w:pos="720"/>
        </w:tabs>
        <w:ind w:left="720" w:hanging="360"/>
      </w:pPr>
      <w:rPr>
        <w:rFonts w:ascii="Symbol" w:hAnsi="Symbol" w:hint="default"/>
      </w:rPr>
    </w:lvl>
    <w:lvl w:ilvl="1" w:tplc="1E085CF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9338D"/>
    <w:multiLevelType w:val="hybridMultilevel"/>
    <w:tmpl w:val="E03E41EE"/>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5007F"/>
    <w:multiLevelType w:val="hybridMultilevel"/>
    <w:tmpl w:val="86980124"/>
    <w:lvl w:ilvl="0" w:tplc="FFFFFFFF">
      <w:start w:val="1"/>
      <w:numFmt w:val="bullet"/>
      <w:lvlText w:val=""/>
      <w:lvlJc w:val="left"/>
      <w:pPr>
        <w:tabs>
          <w:tab w:val="num" w:pos="2448"/>
        </w:tabs>
        <w:ind w:left="2448" w:hanging="360"/>
      </w:pPr>
      <w:rPr>
        <w:rFonts w:ascii="Symbol" w:hAnsi="Symbol" w:hint="default"/>
      </w:rPr>
    </w:lvl>
    <w:lvl w:ilvl="1" w:tplc="FFFFFFFF" w:tentative="1">
      <w:start w:val="1"/>
      <w:numFmt w:val="bullet"/>
      <w:lvlText w:val="o"/>
      <w:lvlJc w:val="left"/>
      <w:pPr>
        <w:tabs>
          <w:tab w:val="num" w:pos="3168"/>
        </w:tabs>
        <w:ind w:left="3168" w:hanging="360"/>
      </w:pPr>
      <w:rPr>
        <w:rFonts w:ascii="Courier New" w:hAnsi="Courier New" w:hint="default"/>
      </w:rPr>
    </w:lvl>
    <w:lvl w:ilvl="2" w:tplc="FFFFFFFF" w:tentative="1">
      <w:start w:val="1"/>
      <w:numFmt w:val="bullet"/>
      <w:lvlText w:val=""/>
      <w:lvlJc w:val="left"/>
      <w:pPr>
        <w:tabs>
          <w:tab w:val="num" w:pos="3888"/>
        </w:tabs>
        <w:ind w:left="3888" w:hanging="360"/>
      </w:pPr>
      <w:rPr>
        <w:rFonts w:ascii="Wingdings" w:hAnsi="Wingdings" w:hint="default"/>
      </w:rPr>
    </w:lvl>
    <w:lvl w:ilvl="3" w:tplc="FFFFFFFF" w:tentative="1">
      <w:start w:val="1"/>
      <w:numFmt w:val="bullet"/>
      <w:lvlText w:val=""/>
      <w:lvlJc w:val="left"/>
      <w:pPr>
        <w:tabs>
          <w:tab w:val="num" w:pos="4608"/>
        </w:tabs>
        <w:ind w:left="4608" w:hanging="360"/>
      </w:pPr>
      <w:rPr>
        <w:rFonts w:ascii="Symbol" w:hAnsi="Symbol" w:hint="default"/>
      </w:rPr>
    </w:lvl>
    <w:lvl w:ilvl="4" w:tplc="FFFFFFFF" w:tentative="1">
      <w:start w:val="1"/>
      <w:numFmt w:val="bullet"/>
      <w:lvlText w:val="o"/>
      <w:lvlJc w:val="left"/>
      <w:pPr>
        <w:tabs>
          <w:tab w:val="num" w:pos="5328"/>
        </w:tabs>
        <w:ind w:left="5328" w:hanging="360"/>
      </w:pPr>
      <w:rPr>
        <w:rFonts w:ascii="Courier New" w:hAnsi="Courier New" w:hint="default"/>
      </w:rPr>
    </w:lvl>
    <w:lvl w:ilvl="5" w:tplc="FFFFFFFF" w:tentative="1">
      <w:start w:val="1"/>
      <w:numFmt w:val="bullet"/>
      <w:lvlText w:val=""/>
      <w:lvlJc w:val="left"/>
      <w:pPr>
        <w:tabs>
          <w:tab w:val="num" w:pos="6048"/>
        </w:tabs>
        <w:ind w:left="6048" w:hanging="360"/>
      </w:pPr>
      <w:rPr>
        <w:rFonts w:ascii="Wingdings" w:hAnsi="Wingdings" w:hint="default"/>
      </w:rPr>
    </w:lvl>
    <w:lvl w:ilvl="6" w:tplc="FFFFFFFF" w:tentative="1">
      <w:start w:val="1"/>
      <w:numFmt w:val="bullet"/>
      <w:lvlText w:val=""/>
      <w:lvlJc w:val="left"/>
      <w:pPr>
        <w:tabs>
          <w:tab w:val="num" w:pos="6768"/>
        </w:tabs>
        <w:ind w:left="6768" w:hanging="360"/>
      </w:pPr>
      <w:rPr>
        <w:rFonts w:ascii="Symbol" w:hAnsi="Symbol" w:hint="default"/>
      </w:rPr>
    </w:lvl>
    <w:lvl w:ilvl="7" w:tplc="FFFFFFFF" w:tentative="1">
      <w:start w:val="1"/>
      <w:numFmt w:val="bullet"/>
      <w:lvlText w:val="o"/>
      <w:lvlJc w:val="left"/>
      <w:pPr>
        <w:tabs>
          <w:tab w:val="num" w:pos="7488"/>
        </w:tabs>
        <w:ind w:left="7488" w:hanging="360"/>
      </w:pPr>
      <w:rPr>
        <w:rFonts w:ascii="Courier New" w:hAnsi="Courier New" w:hint="default"/>
      </w:rPr>
    </w:lvl>
    <w:lvl w:ilvl="8" w:tplc="FFFFFFFF" w:tentative="1">
      <w:start w:val="1"/>
      <w:numFmt w:val="bullet"/>
      <w:lvlText w:val=""/>
      <w:lvlJc w:val="left"/>
      <w:pPr>
        <w:tabs>
          <w:tab w:val="num" w:pos="8208"/>
        </w:tabs>
        <w:ind w:left="8208" w:hanging="360"/>
      </w:pPr>
      <w:rPr>
        <w:rFonts w:ascii="Wingdings" w:hAnsi="Wingdings" w:hint="default"/>
      </w:rPr>
    </w:lvl>
  </w:abstractNum>
  <w:abstractNum w:abstractNumId="15" w15:restartNumberingAfterBreak="0">
    <w:nsid w:val="28266B5F"/>
    <w:multiLevelType w:val="hybridMultilevel"/>
    <w:tmpl w:val="AD926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31B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3C071B"/>
    <w:multiLevelType w:val="hybridMultilevel"/>
    <w:tmpl w:val="1C347DE6"/>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216D3"/>
    <w:multiLevelType w:val="hybridMultilevel"/>
    <w:tmpl w:val="BB2AC82E"/>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13B10"/>
    <w:multiLevelType w:val="hybridMultilevel"/>
    <w:tmpl w:val="25D6E774"/>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22BF"/>
    <w:multiLevelType w:val="hybridMultilevel"/>
    <w:tmpl w:val="52E0ECFC"/>
    <w:lvl w:ilvl="0" w:tplc="1E085CF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88620C"/>
    <w:multiLevelType w:val="hybridMultilevel"/>
    <w:tmpl w:val="7AFEEE3E"/>
    <w:lvl w:ilvl="0" w:tplc="1E085CF6">
      <w:numFmt w:val="bullet"/>
      <w:lvlText w:val="-"/>
      <w:lvlJc w:val="left"/>
      <w:pPr>
        <w:tabs>
          <w:tab w:val="num" w:pos="720"/>
        </w:tabs>
        <w:ind w:left="720" w:hanging="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0785B"/>
    <w:multiLevelType w:val="hybridMultilevel"/>
    <w:tmpl w:val="15E08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6F95"/>
    <w:multiLevelType w:val="hybridMultilevel"/>
    <w:tmpl w:val="E1A64884"/>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16F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FF6D79"/>
    <w:multiLevelType w:val="hybridMultilevel"/>
    <w:tmpl w:val="FC4201B6"/>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E5C61"/>
    <w:multiLevelType w:val="hybridMultilevel"/>
    <w:tmpl w:val="5BA43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B346F"/>
    <w:multiLevelType w:val="hybridMultilevel"/>
    <w:tmpl w:val="90AC7F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A325FA"/>
    <w:multiLevelType w:val="singleLevel"/>
    <w:tmpl w:val="2E44702C"/>
    <w:lvl w:ilvl="0">
      <w:start w:val="5"/>
      <w:numFmt w:val="bullet"/>
      <w:lvlText w:val="-"/>
      <w:lvlJc w:val="left"/>
      <w:pPr>
        <w:tabs>
          <w:tab w:val="num" w:pos="1080"/>
        </w:tabs>
        <w:ind w:left="1080" w:hanging="360"/>
      </w:pPr>
      <w:rPr>
        <w:rFonts w:hint="default"/>
      </w:rPr>
    </w:lvl>
  </w:abstractNum>
  <w:abstractNum w:abstractNumId="29" w15:restartNumberingAfterBreak="0">
    <w:nsid w:val="59444280"/>
    <w:multiLevelType w:val="hybridMultilevel"/>
    <w:tmpl w:val="E79E3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7251F3"/>
    <w:multiLevelType w:val="hybridMultilevel"/>
    <w:tmpl w:val="4B5C9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A4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5B31D6"/>
    <w:multiLevelType w:val="hybridMultilevel"/>
    <w:tmpl w:val="2BA004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AD83E61"/>
    <w:multiLevelType w:val="hybridMultilevel"/>
    <w:tmpl w:val="89981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FD28C8"/>
    <w:multiLevelType w:val="hybridMultilevel"/>
    <w:tmpl w:val="6C3229DC"/>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7453B"/>
    <w:multiLevelType w:val="hybridMultilevel"/>
    <w:tmpl w:val="596C18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2E16F0"/>
    <w:multiLevelType w:val="hybridMultilevel"/>
    <w:tmpl w:val="64F8E188"/>
    <w:lvl w:ilvl="0" w:tplc="1E085CF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1F3589"/>
    <w:multiLevelType w:val="singleLevel"/>
    <w:tmpl w:val="2E44702C"/>
    <w:lvl w:ilvl="0">
      <w:start w:val="5"/>
      <w:numFmt w:val="bullet"/>
      <w:lvlText w:val="-"/>
      <w:lvlJc w:val="left"/>
      <w:pPr>
        <w:tabs>
          <w:tab w:val="num" w:pos="1080"/>
        </w:tabs>
        <w:ind w:left="1080" w:hanging="360"/>
      </w:pPr>
      <w:rPr>
        <w:rFonts w:hint="default"/>
      </w:rPr>
    </w:lvl>
  </w:abstractNum>
  <w:num w:numId="1">
    <w:abstractNumId w:val="8"/>
  </w:num>
  <w:num w:numId="2">
    <w:abstractNumId w:val="35"/>
  </w:num>
  <w:num w:numId="3">
    <w:abstractNumId w:val="26"/>
  </w:num>
  <w:num w:numId="4">
    <w:abstractNumId w:val="32"/>
  </w:num>
  <w:num w:numId="5">
    <w:abstractNumId w:val="22"/>
  </w:num>
  <w:num w:numId="6">
    <w:abstractNumId w:val="16"/>
  </w:num>
  <w:num w:numId="7">
    <w:abstractNumId w:val="31"/>
  </w:num>
  <w:num w:numId="8">
    <w:abstractNumId w:val="24"/>
  </w:num>
  <w:num w:numId="9">
    <w:abstractNumId w:val="37"/>
  </w:num>
  <w:num w:numId="10">
    <w:abstractNumId w:val="28"/>
  </w:num>
  <w:num w:numId="11">
    <w:abstractNumId w:val="5"/>
  </w:num>
  <w:num w:numId="12">
    <w:abstractNumId w:val="29"/>
  </w:num>
  <w:num w:numId="13">
    <w:abstractNumId w:val="27"/>
  </w:num>
  <w:num w:numId="14">
    <w:abstractNumId w:val="12"/>
  </w:num>
  <w:num w:numId="15">
    <w:abstractNumId w:val="23"/>
  </w:num>
  <w:num w:numId="16">
    <w:abstractNumId w:val="18"/>
  </w:num>
  <w:num w:numId="17">
    <w:abstractNumId w:val="7"/>
  </w:num>
  <w:num w:numId="18">
    <w:abstractNumId w:val="4"/>
  </w:num>
  <w:num w:numId="19">
    <w:abstractNumId w:val="21"/>
  </w:num>
  <w:num w:numId="20">
    <w:abstractNumId w:val="14"/>
  </w:num>
  <w:num w:numId="21">
    <w:abstractNumId w:val="19"/>
  </w:num>
  <w:num w:numId="22">
    <w:abstractNumId w:val="3"/>
  </w:num>
  <w:num w:numId="23">
    <w:abstractNumId w:val="10"/>
  </w:num>
  <w:num w:numId="24">
    <w:abstractNumId w:val="1"/>
  </w:num>
  <w:num w:numId="25">
    <w:abstractNumId w:val="20"/>
  </w:num>
  <w:num w:numId="26">
    <w:abstractNumId w:val="2"/>
  </w:num>
  <w:num w:numId="27">
    <w:abstractNumId w:val="17"/>
  </w:num>
  <w:num w:numId="28">
    <w:abstractNumId w:val="13"/>
  </w:num>
  <w:num w:numId="29">
    <w:abstractNumId w:val="25"/>
  </w:num>
  <w:num w:numId="30">
    <w:abstractNumId w:val="36"/>
  </w:num>
  <w:num w:numId="31">
    <w:abstractNumId w:val="34"/>
  </w:num>
  <w:num w:numId="32">
    <w:abstractNumId w:val="6"/>
  </w:num>
  <w:num w:numId="33">
    <w:abstractNumId w:val="33"/>
  </w:num>
  <w:num w:numId="34">
    <w:abstractNumId w:val="9"/>
  </w:num>
  <w:num w:numId="35">
    <w:abstractNumId w:val="15"/>
  </w:num>
  <w:num w:numId="36">
    <w:abstractNumId w:val="11"/>
  </w:num>
  <w:num w:numId="37">
    <w:abstractNumId w:val="30"/>
  </w:num>
  <w:num w:numId="3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qdGmW3hk9atlbyRLFZHXQ4IBxiQnthI3VSt3GVlAypV3HzWDESVH2Q+bLxntd+3nMtyqquQ+2s7KGBu7abrJQ==" w:salt="NzEji0zYBc5/gkpQWQedF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F5"/>
    <w:rsid w:val="00144041"/>
    <w:rsid w:val="0017509B"/>
    <w:rsid w:val="001D052C"/>
    <w:rsid w:val="001E4B0D"/>
    <w:rsid w:val="00236958"/>
    <w:rsid w:val="00271AEF"/>
    <w:rsid w:val="002B78FD"/>
    <w:rsid w:val="003B3B79"/>
    <w:rsid w:val="00400D3E"/>
    <w:rsid w:val="0040226E"/>
    <w:rsid w:val="00421754"/>
    <w:rsid w:val="004E4B6E"/>
    <w:rsid w:val="0052059E"/>
    <w:rsid w:val="00564062"/>
    <w:rsid w:val="005A062F"/>
    <w:rsid w:val="005B4AB4"/>
    <w:rsid w:val="005F6221"/>
    <w:rsid w:val="00610EE4"/>
    <w:rsid w:val="0070589C"/>
    <w:rsid w:val="00752CF4"/>
    <w:rsid w:val="008A3AF5"/>
    <w:rsid w:val="0095656C"/>
    <w:rsid w:val="009B5982"/>
    <w:rsid w:val="009E5202"/>
    <w:rsid w:val="00A11512"/>
    <w:rsid w:val="00AC65AD"/>
    <w:rsid w:val="00B112E8"/>
    <w:rsid w:val="00B275A5"/>
    <w:rsid w:val="00BB0E21"/>
    <w:rsid w:val="00D34499"/>
    <w:rsid w:val="00D85F5F"/>
    <w:rsid w:val="00DE3536"/>
    <w:rsid w:val="00E04A22"/>
    <w:rsid w:val="00E24432"/>
    <w:rsid w:val="00E41C63"/>
    <w:rsid w:val="00ED3D65"/>
    <w:rsid w:val="00EE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34101"/>
  <w15:chartTrackingRefBased/>
  <w15:docId w15:val="{35AFCC61-5830-492B-8FAD-69846DED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widowControl w:val="0"/>
      <w:jc w:val="center"/>
      <w:outlineLvl w:val="4"/>
    </w:pPr>
    <w:rPr>
      <w:rFonts w:ascii="Verdana" w:hAnsi="Verdana"/>
      <w:b/>
      <w:snapToGrid w:val="0"/>
      <w:sz w:val="32"/>
      <w:szCs w:val="20"/>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center"/>
    </w:pPr>
    <w:rPr>
      <w:b/>
      <w:bCs/>
      <w:smallCaps/>
      <w:sz w:val="32"/>
    </w:rPr>
  </w:style>
  <w:style w:type="paragraph" w:styleId="BodyText2">
    <w:name w:val="Body Text 2"/>
    <w:basedOn w:val="Normal"/>
    <w:rPr>
      <w:sz w:val="28"/>
    </w:rPr>
  </w:style>
  <w:style w:type="paragraph" w:styleId="BodyText3">
    <w:name w:val="Body Text 3"/>
    <w:basedOn w:val="Normal"/>
    <w:pPr>
      <w:jc w:val="both"/>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8A3AF5"/>
    <w:rPr>
      <w:rFonts w:ascii="Tahoma" w:hAnsi="Tahoma" w:cs="Tahoma"/>
      <w:sz w:val="16"/>
      <w:szCs w:val="16"/>
    </w:rPr>
  </w:style>
  <w:style w:type="paragraph" w:styleId="CommentSubject">
    <w:name w:val="annotation subject"/>
    <w:basedOn w:val="CommentText"/>
    <w:next w:val="CommentText"/>
    <w:link w:val="CommentSubjectChar"/>
    <w:rsid w:val="00EE6165"/>
    <w:rPr>
      <w:b/>
      <w:bCs/>
    </w:rPr>
  </w:style>
  <w:style w:type="character" w:customStyle="1" w:styleId="CommentTextChar">
    <w:name w:val="Comment Text Char"/>
    <w:basedOn w:val="DefaultParagraphFont"/>
    <w:link w:val="CommentText"/>
    <w:semiHidden/>
    <w:rsid w:val="00EE6165"/>
  </w:style>
  <w:style w:type="character" w:customStyle="1" w:styleId="CommentSubjectChar">
    <w:name w:val="Comment Subject Char"/>
    <w:basedOn w:val="CommentTextChar"/>
    <w:link w:val="CommentSubject"/>
    <w:rsid w:val="00EE6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0" ma:contentTypeDescription="Create a new document." ma:contentTypeScope="" ma:versionID="cf499cc29090c432193fca41a6d1c16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873e9c503082c80d2e14e30ba243eff"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6CBAB-363A-4ED9-BEFC-7446D81ED8EE}">
  <ds:schemaRefs>
    <ds:schemaRef ds:uri="http://schemas.microsoft.com/office/2006/metadata/properties"/>
    <ds:schemaRef ds:uri="0852a3b7-3310-46d5-9fe7-eac249cec628"/>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4fcc463-1839-4914-a943-0420648c536f"/>
    <ds:schemaRef ds:uri="http://purl.org/dc/terms/"/>
  </ds:schemaRefs>
</ds:datastoreItem>
</file>

<file path=customXml/itemProps2.xml><?xml version="1.0" encoding="utf-8"?>
<ds:datastoreItem xmlns:ds="http://schemas.openxmlformats.org/officeDocument/2006/customXml" ds:itemID="{3AE5BB61-69C5-4631-89BD-11BF4BEA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85A6C-4336-4532-B27E-5C2228836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409</Words>
  <Characters>2491</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VOLUNTEERS AND MOED</vt:lpstr>
    </vt:vector>
  </TitlesOfParts>
  <Company>Baltimore City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AND MOED</dc:title>
  <dc:subject/>
  <dc:creator>Hana Rose Kondratyuk</dc:creator>
  <cp:keywords/>
  <dc:description/>
  <cp:lastModifiedBy>Kondratyuk, Hana Rose</cp:lastModifiedBy>
  <cp:revision>3</cp:revision>
  <cp:lastPrinted>2006-09-13T17:39:00Z</cp:lastPrinted>
  <dcterms:created xsi:type="dcterms:W3CDTF">2019-02-22T19:26:00Z</dcterms:created>
  <dcterms:modified xsi:type="dcterms:W3CDTF">2019-02-22T19:44:00Z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